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21" w:rsidRDefault="00B60821"/>
    <w:tbl>
      <w:tblPr>
        <w:tblW w:w="9468" w:type="dxa"/>
        <w:tblInd w:w="-106" w:type="dxa"/>
        <w:tblLayout w:type="fixed"/>
        <w:tblLook w:val="0000"/>
      </w:tblPr>
      <w:tblGrid>
        <w:gridCol w:w="2189"/>
        <w:gridCol w:w="2189"/>
        <w:gridCol w:w="2390"/>
        <w:gridCol w:w="2700"/>
      </w:tblGrid>
      <w:tr w:rsidR="00B60821" w:rsidTr="00E9566A">
        <w:trPr>
          <w:trHeight w:val="11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P. č.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Predmet zákazky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Hodnota zákazky s DPH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Úspešný uchádzač </w:t>
            </w:r>
          </w:p>
        </w:tc>
      </w:tr>
      <w:tr w:rsidR="00B60821" w:rsidTr="00E9566A">
        <w:trPr>
          <w:trHeight w:val="11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čistiacich prostriedkov</w:t>
            </w:r>
          </w:p>
          <w:p w:rsidR="00B60821" w:rsidRDefault="00B608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4 681,88 €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r>
              <w:t xml:space="preserve">TOPO- </w:t>
            </w:r>
            <w:proofErr w:type="spellStart"/>
            <w:r>
              <w:t>Ing.AntonFernc</w:t>
            </w:r>
            <w:proofErr w:type="spellEnd"/>
            <w:r>
              <w:t xml:space="preserve"> Železničiarska19 080 01Prešov</w:t>
            </w:r>
          </w:p>
        </w:tc>
      </w:tr>
      <w:tr w:rsidR="00B60821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Nákup šatstva pre    klientov RC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1 457,20 €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r>
              <w:t xml:space="preserve">TOPO- </w:t>
            </w:r>
            <w:proofErr w:type="spellStart"/>
            <w:r>
              <w:t>Ing.AntonFernc</w:t>
            </w:r>
            <w:proofErr w:type="spellEnd"/>
            <w:r>
              <w:t xml:space="preserve"> Železničiarska19         080 01Prešov</w:t>
            </w:r>
          </w:p>
        </w:tc>
      </w:tr>
      <w:tr w:rsidR="00B60821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Výlet pre klientov RC  počas letných prázdnin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1 255,07€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SSOŠ SEZ Krompachy </w:t>
            </w:r>
            <w:proofErr w:type="spellStart"/>
            <w:r>
              <w:t>Maurerova</w:t>
            </w:r>
            <w:proofErr w:type="spellEnd"/>
            <w:r>
              <w:t xml:space="preserve"> 55                           053 42 Krompachy</w:t>
            </w:r>
          </w:p>
        </w:tc>
      </w:tr>
      <w:tr w:rsidR="00B60821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Dezinsekcia v zariadení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B60821" w:rsidRDefault="00B608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1 968,-€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F2DFF" w:rsidRPr="004F2DFF" w:rsidRDefault="00B60821">
            <w:pPr>
              <w:spacing w:before="100" w:beforeAutospacing="1" w:after="100" w:afterAutospacing="1"/>
            </w:pPr>
            <w:proofErr w:type="spellStart"/>
            <w:r>
              <w:t>Asanarates</w:t>
            </w:r>
            <w:proofErr w:type="spellEnd"/>
            <w:r>
              <w:t xml:space="preserve"> s.r.o.                    Park </w:t>
            </w:r>
            <w:proofErr w:type="spellStart"/>
            <w:r>
              <w:t>Angelinum</w:t>
            </w:r>
            <w:proofErr w:type="spellEnd"/>
            <w:r>
              <w:t xml:space="preserve"> 4        040 01 Košice</w:t>
            </w:r>
          </w:p>
        </w:tc>
      </w:tr>
      <w:tr w:rsidR="004F2DFF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Revízia plynová kotolňa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1 260,-€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54DB6" w:rsidRDefault="004F2DFF">
            <w:pPr>
              <w:spacing w:before="100" w:beforeAutospacing="1" w:after="100" w:afterAutospacing="1"/>
            </w:pPr>
            <w:proofErr w:type="spellStart"/>
            <w:r>
              <w:t>Radexy</w:t>
            </w:r>
            <w:proofErr w:type="spellEnd"/>
            <w:r>
              <w:t xml:space="preserve"> s.r.o</w:t>
            </w:r>
            <w:r w:rsidR="00654DB6">
              <w:t>.          Šafáriková 17                      040 11 Košice</w:t>
            </w:r>
          </w:p>
        </w:tc>
      </w:tr>
      <w:tr w:rsidR="004F2DFF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Stravné lístky pre zamestnancov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6 398,23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spacing w:before="100" w:beforeAutospacing="1" w:after="100" w:afterAutospacing="1"/>
            </w:pPr>
            <w:proofErr w:type="spellStart"/>
            <w:r>
              <w:t>Edenred</w:t>
            </w:r>
            <w:proofErr w:type="spellEnd"/>
            <w:r>
              <w:t xml:space="preserve">  Slovakia s.r.o. </w:t>
            </w:r>
            <w:proofErr w:type="spellStart"/>
            <w:r>
              <w:t>Karadžičova</w:t>
            </w:r>
            <w:proofErr w:type="spellEnd"/>
            <w:r>
              <w:t xml:space="preserve"> 8             </w:t>
            </w:r>
            <w:proofErr w:type="spellStart"/>
            <w:r>
              <w:t>P.O.Box</w:t>
            </w:r>
            <w:proofErr w:type="spellEnd"/>
            <w:r>
              <w:t xml:space="preserve"> 21                                      820 15 Bratislava</w:t>
            </w:r>
          </w:p>
        </w:tc>
      </w:tr>
      <w:tr w:rsidR="004F2DFF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Odborné prehliadky a skúšky na elektrickom zariadení v objekte RC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4 836,-€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4F2DFF" w:rsidP="004F2DFF">
            <w:pPr>
              <w:spacing w:before="100" w:beforeAutospacing="1" w:after="100" w:afterAutospacing="1"/>
            </w:pPr>
            <w:proofErr w:type="spellStart"/>
            <w:r>
              <w:t>BESA-SAalamon</w:t>
            </w:r>
            <w:proofErr w:type="spellEnd"/>
            <w:r>
              <w:t xml:space="preserve"> Belo   </w:t>
            </w:r>
            <w:proofErr w:type="spellStart"/>
            <w:r>
              <w:t>Dénešová</w:t>
            </w:r>
            <w:proofErr w:type="spellEnd"/>
            <w:r>
              <w:t xml:space="preserve"> 37                                040 23 Košice</w:t>
            </w:r>
          </w:p>
        </w:tc>
      </w:tr>
      <w:tr w:rsidR="004F2DFF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65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654DB6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tovaru pre projekt ,,Staňme sa lepšími,,/ Ateliér práca s drevom/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F2DFF" w:rsidRDefault="00654DB6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10 985,57 €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83AE3" w:rsidRDefault="00654DB6" w:rsidP="004F2DFF">
            <w:pPr>
              <w:spacing w:before="100" w:beforeAutospacing="1" w:after="100" w:afterAutospacing="1"/>
            </w:pPr>
            <w:r>
              <w:t xml:space="preserve">ACCERG </w:t>
            </w:r>
            <w:r w:rsidR="00783AE3">
              <w:t xml:space="preserve"> Košice s.r.o.  Južná trieda 119              040 01 Košice</w:t>
            </w:r>
          </w:p>
        </w:tc>
      </w:tr>
      <w:tr w:rsidR="00F456A9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 w:rsidP="00994106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tovaru pre projekt ,,Staňme sa lepšími,,/ Ateliér textilnej tvorby/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6 010,75 €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B7AC2" w:rsidRDefault="00F456A9" w:rsidP="004F2DFF">
            <w:pPr>
              <w:spacing w:before="100" w:beforeAutospacing="1" w:after="100" w:afterAutospacing="1"/>
            </w:pPr>
            <w:r>
              <w:t>HALTEX s.r.o.</w:t>
            </w:r>
            <w:r w:rsidR="007B7AC2">
              <w:t xml:space="preserve">           </w:t>
            </w:r>
            <w:proofErr w:type="spellStart"/>
            <w:r w:rsidR="007B7AC2">
              <w:t>Stocklova</w:t>
            </w:r>
            <w:proofErr w:type="spellEnd"/>
            <w:r w:rsidR="007B7AC2">
              <w:t xml:space="preserve"> 59/17            08501 Bardejov</w:t>
            </w:r>
          </w:p>
        </w:tc>
      </w:tr>
      <w:tr w:rsidR="00F456A9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 w:rsidP="00994106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tovaru pre projekt ,,Staňme sa lepšími,,/ Poľnohospodárska výroba/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4 470,26 €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 w:rsidP="004F2DFF">
            <w:pPr>
              <w:spacing w:before="100" w:beforeAutospacing="1" w:after="100" w:afterAutospacing="1"/>
            </w:pPr>
            <w:r>
              <w:t xml:space="preserve">Záhradníctvo </w:t>
            </w:r>
            <w:proofErr w:type="spellStart"/>
            <w:r>
              <w:t>KaK</w:t>
            </w:r>
            <w:proofErr w:type="spellEnd"/>
            <w:r>
              <w:t xml:space="preserve"> s.r.o.  Školská 2             Rozhanovce</w:t>
            </w:r>
          </w:p>
        </w:tc>
      </w:tr>
      <w:tr w:rsidR="00F456A9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 w:rsidP="00994106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tovaru pre projekt ,,Staňme sa lepšími,,/ Ateliér výtvarnej a grafickej tvorby/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3 839,76 €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 w:rsidP="004F2DFF">
            <w:pPr>
              <w:spacing w:before="100" w:beforeAutospacing="1" w:after="100" w:afterAutospacing="1"/>
            </w:pPr>
            <w:r>
              <w:t>LUXA Papier s.r.o.      Poštová 17                         040 01 Košice</w:t>
            </w:r>
          </w:p>
        </w:tc>
      </w:tr>
      <w:tr w:rsidR="00F456A9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F456A9" w:rsidP="00994106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Nákup tovaru pre projekt ,,Staňme sa lepšími,,/ </w:t>
            </w:r>
            <w:r w:rsidR="00A769A4">
              <w:rPr>
                <w:rFonts w:ascii="Arial Narrow" w:hAnsi="Arial Narrow" w:cs="Arial Narrow"/>
                <w:sz w:val="20"/>
                <w:szCs w:val="20"/>
              </w:rPr>
              <w:t>Spotrebný tovar/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A769A4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1 937,46 €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69A4" w:rsidRDefault="00A769A4" w:rsidP="004F2DFF">
            <w:pPr>
              <w:spacing w:before="100" w:beforeAutospacing="1" w:after="100" w:afterAutospacing="1"/>
            </w:pPr>
            <w:proofErr w:type="spellStart"/>
            <w:r>
              <w:t>Ševt</w:t>
            </w:r>
            <w:proofErr w:type="spellEnd"/>
            <w:r>
              <w:t xml:space="preserve"> a.s.                Plynárenská 6                    821 09 Bratislava</w:t>
            </w:r>
          </w:p>
        </w:tc>
      </w:tr>
      <w:tr w:rsidR="00F456A9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7B7A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DD21BB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Vzdelávanie pedagógov a zamestnancov zahraničným lektorom expertom pre projekt : ,,Staňme sa lepšími,,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F456A9" w:rsidRDefault="00DD21BB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6 096,-€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D21BB" w:rsidRPr="00DD21BB" w:rsidRDefault="00DD21BB" w:rsidP="00DD21BB">
            <w:pPr>
              <w:spacing w:before="100" w:beforeAutospacing="1" w:after="100" w:afterAutospacing="1"/>
            </w:pPr>
            <w:r>
              <w:t>Nezisková organizácia CKV    Ružinovská 5                     821 01 Bratislava</w:t>
            </w:r>
          </w:p>
        </w:tc>
      </w:tr>
      <w:tr w:rsidR="00A769A4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769A4" w:rsidRDefault="00037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A769A4" w:rsidRDefault="00A769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769A4" w:rsidRDefault="00D7702C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Skladovateľné potraviny</w:t>
            </w:r>
          </w:p>
          <w:p w:rsidR="000373E7" w:rsidRDefault="000373E7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</w:p>
          <w:p w:rsidR="000373E7" w:rsidRDefault="000373E7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</w:p>
          <w:p w:rsidR="000373E7" w:rsidRDefault="000373E7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A769A4" w:rsidRDefault="00D7702C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13 854,66 €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7702C" w:rsidRDefault="00D7702C" w:rsidP="00D7702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Labaš</w:t>
            </w:r>
            <w:proofErr w:type="spellEnd"/>
            <w:r>
              <w:rPr>
                <w:sz w:val="22"/>
                <w:szCs w:val="22"/>
              </w:rPr>
              <w:t xml:space="preserve"> s.r.o.</w:t>
            </w:r>
          </w:p>
          <w:p w:rsidR="00A769A4" w:rsidRPr="00D7702C" w:rsidRDefault="00D7702C" w:rsidP="00D7702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Trextilná</w:t>
            </w:r>
            <w:proofErr w:type="spellEnd"/>
            <w:r>
              <w:rPr>
                <w:sz w:val="22"/>
                <w:szCs w:val="22"/>
              </w:rPr>
              <w:t xml:space="preserve"> č.1                     </w:t>
            </w:r>
            <w:r>
              <w:t>040 12 Košice</w:t>
            </w:r>
          </w:p>
        </w:tc>
      </w:tr>
      <w:tr w:rsidR="00A769A4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769A4" w:rsidRDefault="00D770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769A4" w:rsidRDefault="004A3AD4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Mäso, mäsové výrobky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A769A4" w:rsidRDefault="004A3AD4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5 740,61 €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3AD4" w:rsidRDefault="004A3AD4" w:rsidP="004A3AD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Diamon</w:t>
            </w:r>
            <w:proofErr w:type="spellEnd"/>
            <w:r>
              <w:rPr>
                <w:sz w:val="22"/>
                <w:szCs w:val="22"/>
              </w:rPr>
              <w:t xml:space="preserve"> s.r.o.</w:t>
            </w:r>
          </w:p>
          <w:p w:rsidR="00D7702C" w:rsidRPr="004A3AD4" w:rsidRDefault="004A3AD4" w:rsidP="004A3AD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Scherfelova</w:t>
            </w:r>
            <w:proofErr w:type="spellEnd"/>
            <w:r>
              <w:rPr>
                <w:sz w:val="22"/>
                <w:szCs w:val="22"/>
              </w:rPr>
              <w:t xml:space="preserve"> 3017/53      </w:t>
            </w:r>
            <w:r>
              <w:t>058 01 Poprad</w:t>
            </w:r>
          </w:p>
        </w:tc>
      </w:tr>
      <w:tr w:rsidR="00DD21BB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4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4A3AD4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Pečivo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4A3AD4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6 869,59 €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E56BE6" w:rsidRDefault="00E56BE6" w:rsidP="00E56B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Pekáreň </w:t>
            </w:r>
            <w:proofErr w:type="spellStart"/>
            <w:r>
              <w:rPr>
                <w:sz w:val="22"/>
                <w:szCs w:val="22"/>
              </w:rPr>
              <w:t>Juno</w:t>
            </w:r>
            <w:proofErr w:type="spellEnd"/>
            <w:r>
              <w:rPr>
                <w:sz w:val="22"/>
                <w:szCs w:val="22"/>
              </w:rPr>
              <w:t xml:space="preserve"> – P. </w:t>
            </w:r>
            <w:proofErr w:type="spellStart"/>
            <w:r>
              <w:rPr>
                <w:sz w:val="22"/>
                <w:szCs w:val="22"/>
              </w:rPr>
              <w:t>Koverová</w:t>
            </w:r>
            <w:proofErr w:type="spellEnd"/>
          </w:p>
          <w:p w:rsidR="004A3AD4" w:rsidRPr="00E56BE6" w:rsidRDefault="00E56BE6" w:rsidP="00E56B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Hrašovík 54                       </w:t>
            </w:r>
            <w:r>
              <w:t>044 42 Hrašovík</w:t>
            </w:r>
          </w:p>
        </w:tc>
      </w:tr>
      <w:tr w:rsidR="00DD21BB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E56B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E56BE6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Ovocie a zelenina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E56BE6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5 978,61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86234" w:rsidRDefault="00F86234" w:rsidP="00F8623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ONO-Tibor</w:t>
            </w:r>
            <w:proofErr w:type="spellEnd"/>
            <w:r>
              <w:rPr>
                <w:sz w:val="22"/>
                <w:szCs w:val="22"/>
              </w:rPr>
              <w:t xml:space="preserve"> Horváth</w:t>
            </w:r>
          </w:p>
          <w:p w:rsidR="00E56BE6" w:rsidRPr="00F86234" w:rsidRDefault="00F86234" w:rsidP="00F862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Južná trieda 66                 </w:t>
            </w:r>
            <w:r>
              <w:t>040 01 Košice</w:t>
            </w:r>
          </w:p>
        </w:tc>
      </w:tr>
      <w:tr w:rsidR="00DD21BB" w:rsidTr="00E9566A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DD21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DD21BB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DD21BB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D21BB" w:rsidRDefault="00DD21BB" w:rsidP="004F2DFF">
            <w:pPr>
              <w:spacing w:before="100" w:beforeAutospacing="1" w:after="100" w:afterAutospacing="1"/>
            </w:pPr>
          </w:p>
        </w:tc>
      </w:tr>
    </w:tbl>
    <w:p w:rsidR="00B60821" w:rsidRDefault="00B60821"/>
    <w:p w:rsidR="00B60821" w:rsidRDefault="00B60821">
      <w:r>
        <w:t xml:space="preserve">Vypracoval : Silvia </w:t>
      </w:r>
      <w:proofErr w:type="spellStart"/>
      <w:r>
        <w:t>Šeňová</w:t>
      </w:r>
      <w:proofErr w:type="spellEnd"/>
      <w:r>
        <w:t xml:space="preserve"> , hospodárka</w:t>
      </w:r>
    </w:p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 w:rsidP="006A17DC"/>
    <w:p w:rsidR="00B60821" w:rsidRDefault="00B60821" w:rsidP="006A17DC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 w:rsidP="004E7B8E"/>
    <w:p w:rsidR="00B60821" w:rsidRDefault="00B60821" w:rsidP="004E7B8E"/>
    <w:p w:rsidR="00B60821" w:rsidRDefault="00B60821" w:rsidP="004E7B8E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p w:rsidR="00B60821" w:rsidRDefault="00B60821"/>
    <w:sectPr w:rsidR="00B60821" w:rsidSect="000E78B1">
      <w:headerReference w:type="default" r:id="rId6"/>
      <w:headerReference w:type="first" r:id="rId7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21" w:rsidRDefault="00B60821" w:rsidP="004E7B8E">
      <w:pPr>
        <w:spacing w:after="0" w:line="240" w:lineRule="auto"/>
      </w:pPr>
      <w:r>
        <w:separator/>
      </w:r>
    </w:p>
  </w:endnote>
  <w:endnote w:type="continuationSeparator" w:id="1">
    <w:p w:rsidR="00B60821" w:rsidRDefault="00B60821" w:rsidP="004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21" w:rsidRDefault="00B60821" w:rsidP="004E7B8E">
      <w:pPr>
        <w:spacing w:after="0" w:line="240" w:lineRule="auto"/>
      </w:pPr>
      <w:r>
        <w:separator/>
      </w:r>
    </w:p>
  </w:footnote>
  <w:footnote w:type="continuationSeparator" w:id="1">
    <w:p w:rsidR="00B60821" w:rsidRDefault="00B60821" w:rsidP="004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1" w:rsidRDefault="00B60821">
    <w:pPr>
      <w:pStyle w:val="Hlavika"/>
    </w:pPr>
    <w:r>
      <w:tab/>
    </w:r>
  </w:p>
  <w:p w:rsidR="00B60821" w:rsidRDefault="00B608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1" w:rsidRDefault="00B60821" w:rsidP="000E78B1">
    <w:pPr>
      <w:pStyle w:val="Normlnywebov"/>
      <w:ind w:left="2124" w:firstLine="708"/>
    </w:pPr>
    <w:r>
      <w:rPr>
        <w:rStyle w:val="Siln"/>
        <w:sz w:val="42"/>
        <w:szCs w:val="42"/>
      </w:rPr>
      <w:t>Reedukačné centrum</w:t>
    </w:r>
  </w:p>
  <w:p w:rsidR="00B60821" w:rsidRDefault="00B60821" w:rsidP="000E78B1">
    <w:pPr>
      <w:pStyle w:val="Normlnywebov"/>
      <w:jc w:val="center"/>
    </w:pPr>
    <w:r>
      <w:rPr>
        <w:rStyle w:val="Siln"/>
        <w:sz w:val="27"/>
        <w:szCs w:val="27"/>
        <w:u w:val="single"/>
      </w:rPr>
      <w:t>Bankov 15, 040 31 Košice</w:t>
    </w:r>
  </w:p>
  <w:p w:rsidR="00B60821" w:rsidRDefault="00B60821" w:rsidP="000E78B1">
    <w:pPr>
      <w:pStyle w:val="Normlnywebov"/>
      <w:ind w:left="1416"/>
    </w:pPr>
    <w:r>
      <w:rPr>
        <w:rStyle w:val="Siln"/>
        <w:sz w:val="28"/>
        <w:szCs w:val="28"/>
      </w:rPr>
      <w:t>Súhrnná správa o zákazkách s nízkou hodnotou</w:t>
    </w:r>
  </w:p>
  <w:p w:rsidR="00B60821" w:rsidRDefault="00B60821" w:rsidP="000E78B1">
    <w:pPr>
      <w:pStyle w:val="Normlnywebov"/>
      <w:jc w:val="center"/>
    </w:pPr>
  </w:p>
  <w:p w:rsidR="00B60821" w:rsidRDefault="00B60821" w:rsidP="000E78B1">
    <w:pPr>
      <w:pStyle w:val="Normlnywebov"/>
      <w:jc w:val="both"/>
    </w:pPr>
    <w:r>
      <w:t> Reedukačné centrum, Bankov 15,040 31 Košice v súlade s ustanovením § 102 ods. 4 zákona č. 25/2006 Z. z. o verejnom obstarávaní a o zmene a doplnení niektorých zákonov v znení neskorších predpisov zverejňuje súhrnnú správu o zákazkách s nízkou hodnotou s cenami vyššími ako 1 00</w:t>
    </w:r>
    <w:r w:rsidR="00F6659A">
      <w:t xml:space="preserve">0,00 EUR bez DPH za obdobie  1 – 4 štvrťrok </w:t>
    </w:r>
    <w:r>
      <w:t>2012</w:t>
    </w:r>
  </w:p>
  <w:p w:rsidR="00B60821" w:rsidRDefault="00B6082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717"/>
    <w:rsid w:val="00011AFE"/>
    <w:rsid w:val="00013797"/>
    <w:rsid w:val="00014283"/>
    <w:rsid w:val="000207E2"/>
    <w:rsid w:val="000373E7"/>
    <w:rsid w:val="00091476"/>
    <w:rsid w:val="00095195"/>
    <w:rsid w:val="000B75E5"/>
    <w:rsid w:val="000C4005"/>
    <w:rsid w:val="000E1BBA"/>
    <w:rsid w:val="000E78B1"/>
    <w:rsid w:val="000F7005"/>
    <w:rsid w:val="00103E9B"/>
    <w:rsid w:val="00142E8A"/>
    <w:rsid w:val="00174236"/>
    <w:rsid w:val="001931D2"/>
    <w:rsid w:val="00195D14"/>
    <w:rsid w:val="001A310B"/>
    <w:rsid w:val="001B45EB"/>
    <w:rsid w:val="00214722"/>
    <w:rsid w:val="00215271"/>
    <w:rsid w:val="0022389A"/>
    <w:rsid w:val="00223A47"/>
    <w:rsid w:val="002618FA"/>
    <w:rsid w:val="00262155"/>
    <w:rsid w:val="0028005B"/>
    <w:rsid w:val="00291072"/>
    <w:rsid w:val="00292785"/>
    <w:rsid w:val="002C6935"/>
    <w:rsid w:val="003202E8"/>
    <w:rsid w:val="0035013E"/>
    <w:rsid w:val="00362A2B"/>
    <w:rsid w:val="003767B4"/>
    <w:rsid w:val="003901E7"/>
    <w:rsid w:val="003B5A22"/>
    <w:rsid w:val="003C0529"/>
    <w:rsid w:val="00415C1E"/>
    <w:rsid w:val="004213D3"/>
    <w:rsid w:val="00450B68"/>
    <w:rsid w:val="0046565B"/>
    <w:rsid w:val="0046602D"/>
    <w:rsid w:val="00486D26"/>
    <w:rsid w:val="004924D1"/>
    <w:rsid w:val="00492BCC"/>
    <w:rsid w:val="004973F1"/>
    <w:rsid w:val="004A3AD4"/>
    <w:rsid w:val="004C39E6"/>
    <w:rsid w:val="004C5151"/>
    <w:rsid w:val="004D1904"/>
    <w:rsid w:val="004D3558"/>
    <w:rsid w:val="004E7B8E"/>
    <w:rsid w:val="004F2DFF"/>
    <w:rsid w:val="00504C89"/>
    <w:rsid w:val="0052425B"/>
    <w:rsid w:val="00552481"/>
    <w:rsid w:val="0055602B"/>
    <w:rsid w:val="005668A3"/>
    <w:rsid w:val="00582D60"/>
    <w:rsid w:val="00584849"/>
    <w:rsid w:val="00586BFA"/>
    <w:rsid w:val="005B6F08"/>
    <w:rsid w:val="005B79B4"/>
    <w:rsid w:val="005B7A0F"/>
    <w:rsid w:val="005C33CA"/>
    <w:rsid w:val="00602240"/>
    <w:rsid w:val="00620EA1"/>
    <w:rsid w:val="00654DB6"/>
    <w:rsid w:val="00660873"/>
    <w:rsid w:val="006624F5"/>
    <w:rsid w:val="006633CF"/>
    <w:rsid w:val="006A17DC"/>
    <w:rsid w:val="006A2EDA"/>
    <w:rsid w:val="006A4359"/>
    <w:rsid w:val="006C2D3A"/>
    <w:rsid w:val="006C63B9"/>
    <w:rsid w:val="006F3ABF"/>
    <w:rsid w:val="007069B0"/>
    <w:rsid w:val="00716C8C"/>
    <w:rsid w:val="00737AB7"/>
    <w:rsid w:val="007645CD"/>
    <w:rsid w:val="0077659A"/>
    <w:rsid w:val="00783AE3"/>
    <w:rsid w:val="007A0388"/>
    <w:rsid w:val="007B1494"/>
    <w:rsid w:val="007B7AC2"/>
    <w:rsid w:val="007F6F76"/>
    <w:rsid w:val="0082594E"/>
    <w:rsid w:val="00827343"/>
    <w:rsid w:val="0083460C"/>
    <w:rsid w:val="00854727"/>
    <w:rsid w:val="00872E08"/>
    <w:rsid w:val="00886B09"/>
    <w:rsid w:val="008F4E54"/>
    <w:rsid w:val="00933845"/>
    <w:rsid w:val="00953E8D"/>
    <w:rsid w:val="00956F51"/>
    <w:rsid w:val="00987A50"/>
    <w:rsid w:val="009A2923"/>
    <w:rsid w:val="009D7BC6"/>
    <w:rsid w:val="00A10A18"/>
    <w:rsid w:val="00A12D81"/>
    <w:rsid w:val="00A46717"/>
    <w:rsid w:val="00A51843"/>
    <w:rsid w:val="00A769A4"/>
    <w:rsid w:val="00AF624E"/>
    <w:rsid w:val="00AF7980"/>
    <w:rsid w:val="00B00B26"/>
    <w:rsid w:val="00B60821"/>
    <w:rsid w:val="00B95759"/>
    <w:rsid w:val="00B962B1"/>
    <w:rsid w:val="00BA3A2B"/>
    <w:rsid w:val="00BA632C"/>
    <w:rsid w:val="00BF5B5B"/>
    <w:rsid w:val="00C10179"/>
    <w:rsid w:val="00C20CAA"/>
    <w:rsid w:val="00C37EAE"/>
    <w:rsid w:val="00C46FA5"/>
    <w:rsid w:val="00C67828"/>
    <w:rsid w:val="00C73B06"/>
    <w:rsid w:val="00C96C7F"/>
    <w:rsid w:val="00CD442D"/>
    <w:rsid w:val="00CE0AE6"/>
    <w:rsid w:val="00D0680D"/>
    <w:rsid w:val="00D13B79"/>
    <w:rsid w:val="00D3147D"/>
    <w:rsid w:val="00D346EB"/>
    <w:rsid w:val="00D66347"/>
    <w:rsid w:val="00D7702C"/>
    <w:rsid w:val="00DD21BB"/>
    <w:rsid w:val="00DE43CC"/>
    <w:rsid w:val="00DF4CCA"/>
    <w:rsid w:val="00DF5B20"/>
    <w:rsid w:val="00E0674B"/>
    <w:rsid w:val="00E156B1"/>
    <w:rsid w:val="00E21345"/>
    <w:rsid w:val="00E35C13"/>
    <w:rsid w:val="00E54AB6"/>
    <w:rsid w:val="00E56BE6"/>
    <w:rsid w:val="00E72707"/>
    <w:rsid w:val="00E9566A"/>
    <w:rsid w:val="00EF2531"/>
    <w:rsid w:val="00F02658"/>
    <w:rsid w:val="00F02CC9"/>
    <w:rsid w:val="00F0522E"/>
    <w:rsid w:val="00F26C67"/>
    <w:rsid w:val="00F456A9"/>
    <w:rsid w:val="00F52047"/>
    <w:rsid w:val="00F523B6"/>
    <w:rsid w:val="00F5625F"/>
    <w:rsid w:val="00F6659A"/>
    <w:rsid w:val="00F7597A"/>
    <w:rsid w:val="00F86234"/>
    <w:rsid w:val="00FA423D"/>
    <w:rsid w:val="00FD20ED"/>
    <w:rsid w:val="00FD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531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A4671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rsid w:val="004E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E7B8E"/>
  </w:style>
  <w:style w:type="paragraph" w:styleId="Pta">
    <w:name w:val="footer"/>
    <w:basedOn w:val="Normlny"/>
    <w:link w:val="PtaChar"/>
    <w:uiPriority w:val="99"/>
    <w:semiHidden/>
    <w:rsid w:val="004E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E7B8E"/>
  </w:style>
  <w:style w:type="paragraph" w:styleId="Normlnywebov">
    <w:name w:val="Normal (Web)"/>
    <w:basedOn w:val="Normlny"/>
    <w:uiPriority w:val="99"/>
    <w:semiHidden/>
    <w:rsid w:val="0070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7069B0"/>
    <w:rPr>
      <w:b/>
      <w:bCs/>
    </w:rPr>
  </w:style>
  <w:style w:type="paragraph" w:customStyle="1" w:styleId="Default">
    <w:name w:val="Default"/>
    <w:uiPriority w:val="99"/>
    <w:rsid w:val="006A17D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0E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311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</vt:lpstr>
    </vt:vector>
  </TitlesOfParts>
  <Company>Reedukačné centrum Košice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Silvia Šeňová</dc:creator>
  <cp:keywords/>
  <dc:description/>
  <cp:lastModifiedBy>Silvia Šeňová</cp:lastModifiedBy>
  <cp:revision>13</cp:revision>
  <cp:lastPrinted>2012-07-02T11:53:00Z</cp:lastPrinted>
  <dcterms:created xsi:type="dcterms:W3CDTF">2013-05-18T19:05:00Z</dcterms:created>
  <dcterms:modified xsi:type="dcterms:W3CDTF">2013-05-21T10:42:00Z</dcterms:modified>
</cp:coreProperties>
</file>