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2" w:rsidRDefault="00E65212" w:rsidP="00E652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 xml:space="preserve">ieskum trhu, kolo č.1,Spis č.: </w:t>
      </w:r>
      <w:r>
        <w:rPr>
          <w:b/>
          <w:sz w:val="18"/>
          <w:szCs w:val="18"/>
        </w:rPr>
        <w:t>08</w:t>
      </w:r>
      <w:r>
        <w:rPr>
          <w:b/>
          <w:sz w:val="18"/>
          <w:szCs w:val="18"/>
        </w:rPr>
        <w:t>/2015</w:t>
      </w:r>
    </w:p>
    <w:p w:rsidR="00E65212" w:rsidRPr="003856EF" w:rsidRDefault="00E65212" w:rsidP="00E652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b/>
          <w:sz w:val="24"/>
          <w:szCs w:val="24"/>
        </w:rPr>
        <w:t>HRUBE POTRAVINY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5 500</w:t>
      </w:r>
      <w:r>
        <w:rPr>
          <w:b/>
          <w:sz w:val="18"/>
          <w:szCs w:val="18"/>
        </w:rPr>
        <w:t>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26.02.2015</w:t>
      </w:r>
      <w:r w:rsidRPr="003856EF">
        <w:rPr>
          <w:b/>
          <w:sz w:val="18"/>
          <w:szCs w:val="18"/>
        </w:rPr>
        <w:t xml:space="preserve"> do 10.00 hod.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E65212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Pr="003856EF" w:rsidRDefault="00E65212" w:rsidP="00E6521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E65212" w:rsidRPr="003856EF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E65212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E65212" w:rsidRDefault="00E65212" w:rsidP="00E6521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E65212" w:rsidRPr="003856EF" w:rsidRDefault="00E65212" w:rsidP="00E6521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E65212" w:rsidRPr="003856EF" w:rsidRDefault="00E65212" w:rsidP="00E6521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>Príloha č. 2</w:t>
      </w:r>
    </w:p>
    <w:p w:rsidR="00E65212" w:rsidRPr="003856EF" w:rsidRDefault="00E65212" w:rsidP="00E6521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E65212" w:rsidRPr="003856EF" w:rsidRDefault="00E65212" w:rsidP="00E6521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E65212" w:rsidRPr="003856EF" w:rsidTr="00E93FBE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65212" w:rsidRPr="003856EF" w:rsidRDefault="00E65212" w:rsidP="00E93FBE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65212" w:rsidRPr="003856EF" w:rsidRDefault="00E65212" w:rsidP="00E93FBE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E65212" w:rsidRPr="003856EF" w:rsidTr="00E93FB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65212" w:rsidRPr="003856EF" w:rsidRDefault="00E65212" w:rsidP="00E93FBE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</w:t>
            </w:r>
            <w:r>
              <w:rPr>
                <w:sz w:val="18"/>
                <w:szCs w:val="18"/>
              </w:rPr>
              <w:t> </w:t>
            </w:r>
            <w:r w:rsidRPr="003856EF">
              <w:rPr>
                <w:sz w:val="18"/>
                <w:szCs w:val="18"/>
              </w:rPr>
              <w:t>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65212" w:rsidRPr="003856EF" w:rsidRDefault="00E65212" w:rsidP="00E93FBE">
            <w:pPr>
              <w:rPr>
                <w:sz w:val="18"/>
                <w:szCs w:val="18"/>
              </w:rPr>
            </w:pPr>
          </w:p>
        </w:tc>
      </w:tr>
      <w:tr w:rsidR="00E65212" w:rsidRPr="003856EF" w:rsidTr="00E93FBE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E65212" w:rsidRPr="003856EF" w:rsidRDefault="00E65212" w:rsidP="00E93FBE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E65212" w:rsidRPr="003856EF" w:rsidRDefault="00E65212" w:rsidP="00E93FBE">
            <w:pPr>
              <w:rPr>
                <w:sz w:val="18"/>
                <w:szCs w:val="18"/>
              </w:rPr>
            </w:pPr>
          </w:p>
        </w:tc>
      </w:tr>
      <w:tr w:rsidR="00E65212" w:rsidRPr="003856EF" w:rsidTr="00E93FBE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65212" w:rsidRPr="003856EF" w:rsidRDefault="00E65212" w:rsidP="00E93FBE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E65212" w:rsidRPr="003856EF" w:rsidTr="00E93FBE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E65212" w:rsidRPr="003856EF" w:rsidRDefault="00E65212" w:rsidP="00E93FBE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E65212" w:rsidRPr="003856E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E65212" w:rsidRPr="00A2735F" w:rsidRDefault="00E65212" w:rsidP="00E6521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E65212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  <w:bookmarkStart w:id="0" w:name="_GoBack"/>
      <w:bookmarkEnd w:id="0"/>
    </w:p>
    <w:p w:rsidR="00BF2548" w:rsidRDefault="00BF2548" w:rsidP="00E65212"/>
    <w:sectPr w:rsidR="00BF2548" w:rsidSect="00E65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E65212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2"/>
    <w:rsid w:val="00BF2548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21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5212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E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5212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521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212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21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5212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E6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65212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521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21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2015-02-15T19:18:00Z</dcterms:created>
  <dcterms:modified xsi:type="dcterms:W3CDTF">2015-02-15T19:23:00Z</dcterms:modified>
</cp:coreProperties>
</file>