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5" w:rsidRDefault="00C730B5" w:rsidP="00C73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 xml:space="preserve">ieskum trhu, kolo č.1,Spis č.: </w:t>
      </w:r>
      <w:r>
        <w:rPr>
          <w:b/>
          <w:sz w:val="18"/>
          <w:szCs w:val="18"/>
        </w:rPr>
        <w:t>05/2015</w:t>
      </w:r>
    </w:p>
    <w:p w:rsidR="00C730B5" w:rsidRPr="003856EF" w:rsidRDefault="00C730B5" w:rsidP="00C73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C730B5">
        <w:rPr>
          <w:b/>
          <w:sz w:val="24"/>
          <w:szCs w:val="24"/>
        </w:rPr>
        <w:t>MLIEKO A MLIEČNE VÝROBKY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4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2</w:t>
      </w:r>
      <w:r>
        <w:rPr>
          <w:b/>
          <w:sz w:val="18"/>
          <w:szCs w:val="18"/>
        </w:rPr>
        <w:t>6.02.</w:t>
      </w:r>
      <w:r>
        <w:rPr>
          <w:b/>
          <w:sz w:val="18"/>
          <w:szCs w:val="18"/>
        </w:rPr>
        <w:t>2015</w:t>
      </w:r>
      <w:r w:rsidRPr="003856EF">
        <w:rPr>
          <w:b/>
          <w:sz w:val="18"/>
          <w:szCs w:val="18"/>
        </w:rPr>
        <w:t xml:space="preserve"> do 10.00 hod.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C730B5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  <w:bookmarkStart w:id="0" w:name="_GoBack"/>
      <w:bookmarkEnd w:id="0"/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Pr="003856EF" w:rsidRDefault="00C730B5" w:rsidP="00C730B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C730B5" w:rsidRPr="003856EF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C730B5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C730B5" w:rsidRDefault="00C730B5" w:rsidP="00C730B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730B5" w:rsidRPr="003856EF" w:rsidRDefault="00C730B5" w:rsidP="00C730B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C730B5" w:rsidRPr="003856EF" w:rsidTr="004606D5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730B5" w:rsidRPr="003856EF" w:rsidRDefault="00C730B5" w:rsidP="004606D5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730B5" w:rsidRPr="003856EF" w:rsidRDefault="00C730B5" w:rsidP="004606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C730B5" w:rsidRPr="003856EF" w:rsidTr="004606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730B5" w:rsidRPr="003856EF" w:rsidRDefault="00C730B5" w:rsidP="004606D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730B5" w:rsidRPr="003856EF" w:rsidRDefault="00C730B5" w:rsidP="004606D5">
            <w:pPr>
              <w:rPr>
                <w:sz w:val="18"/>
                <w:szCs w:val="18"/>
              </w:rPr>
            </w:pPr>
          </w:p>
        </w:tc>
      </w:tr>
      <w:tr w:rsidR="00C730B5" w:rsidRPr="003856EF" w:rsidTr="004606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730B5" w:rsidRPr="003856EF" w:rsidRDefault="00C730B5" w:rsidP="004606D5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C730B5" w:rsidRPr="003856EF" w:rsidRDefault="00C730B5" w:rsidP="004606D5">
            <w:pPr>
              <w:rPr>
                <w:sz w:val="18"/>
                <w:szCs w:val="18"/>
              </w:rPr>
            </w:pPr>
          </w:p>
        </w:tc>
      </w:tr>
      <w:tr w:rsidR="00C730B5" w:rsidRPr="003856EF" w:rsidTr="004606D5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730B5" w:rsidRPr="003856EF" w:rsidRDefault="00C730B5" w:rsidP="004606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C730B5" w:rsidRPr="003856EF" w:rsidTr="004606D5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730B5" w:rsidRPr="003856EF" w:rsidRDefault="00C730B5" w:rsidP="004606D5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C730B5" w:rsidRPr="003856E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C730B5" w:rsidRPr="00A2735F" w:rsidRDefault="00C730B5" w:rsidP="00C730B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C730B5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C730B5" w:rsidRPr="00FA3F33" w:rsidRDefault="00C730B5" w:rsidP="00C730B5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C730B5" w:rsidRDefault="00C730B5" w:rsidP="00C730B5"/>
    <w:p w:rsidR="0072739E" w:rsidRDefault="0072739E"/>
    <w:sectPr w:rsidR="0072739E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C730B5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B5"/>
    <w:rsid w:val="0072739E"/>
    <w:rsid w:val="00C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0B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30B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C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30B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730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0B5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0B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30B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C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30B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730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0B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2015-02-09T18:03:00Z</dcterms:created>
  <dcterms:modified xsi:type="dcterms:W3CDTF">2015-02-09T18:06:00Z</dcterms:modified>
</cp:coreProperties>
</file>