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785F66" w:rsidRPr="00785F66">
        <w:rPr>
          <w:b/>
          <w:sz w:val="28"/>
          <w:szCs w:val="28"/>
        </w:rPr>
        <w:t xml:space="preserve"> – rok 2013</w:t>
      </w:r>
    </w:p>
    <w:p w:rsidR="00AC744C" w:rsidRDefault="00785F66" w:rsidP="006B6EB2">
      <w:r>
        <w:t>Reedukačné centrum ,Bankov 15 , 040 31 K</w:t>
      </w:r>
      <w:r w:rsidR="002D5E0D">
        <w:t>ošice zadalo zákazku na vykonanie a spracovanie  odborných prehliadok a skúšok na elektrických zariadeniach v objekte Reedukačné centrum ,Bankov 15, Košice. Tieto odborné prehliadky a skúšky  vykonáva revízny technik na základe podpísanej zmluvy.</w:t>
      </w:r>
    </w:p>
    <w:p w:rsidR="00785F66" w:rsidRDefault="00785F66" w:rsidP="006B6EB2"/>
    <w:p w:rsidR="00785F66" w:rsidRDefault="00785F66" w:rsidP="006B6EB2"/>
    <w:p w:rsidR="00785F66" w:rsidRDefault="002D5E0D" w:rsidP="006B6EB2">
      <w:r>
        <w:t>Košice : 04.07</w:t>
      </w:r>
      <w:r w:rsidR="00785F66">
        <w:t>.2013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34B01"/>
    <w:rsid w:val="001365E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515226"/>
    <w:rsid w:val="00582FE9"/>
    <w:rsid w:val="00596D90"/>
    <w:rsid w:val="005D1A1D"/>
    <w:rsid w:val="005E6DF0"/>
    <w:rsid w:val="006303CE"/>
    <w:rsid w:val="00652ACB"/>
    <w:rsid w:val="006A1FB1"/>
    <w:rsid w:val="006B6EB2"/>
    <w:rsid w:val="007177AF"/>
    <w:rsid w:val="00745D22"/>
    <w:rsid w:val="00785F66"/>
    <w:rsid w:val="007D5AE5"/>
    <w:rsid w:val="007D7D86"/>
    <w:rsid w:val="007F6990"/>
    <w:rsid w:val="008230ED"/>
    <w:rsid w:val="00855230"/>
    <w:rsid w:val="00880C4A"/>
    <w:rsid w:val="008A3AB8"/>
    <w:rsid w:val="0099546E"/>
    <w:rsid w:val="009B2F1D"/>
    <w:rsid w:val="009C2FBB"/>
    <w:rsid w:val="00A92EA5"/>
    <w:rsid w:val="00AA230A"/>
    <w:rsid w:val="00AC744C"/>
    <w:rsid w:val="00B3015B"/>
    <w:rsid w:val="00BC5E3F"/>
    <w:rsid w:val="00BF3A94"/>
    <w:rsid w:val="00C11B19"/>
    <w:rsid w:val="00C910AF"/>
    <w:rsid w:val="00CC310A"/>
    <w:rsid w:val="00CD3F78"/>
    <w:rsid w:val="00DC4FBE"/>
    <w:rsid w:val="00DC4FF8"/>
    <w:rsid w:val="00E35079"/>
    <w:rsid w:val="00E52CB5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3</cp:revision>
  <cp:lastPrinted>2009-12-19T13:44:00Z</cp:lastPrinted>
  <dcterms:created xsi:type="dcterms:W3CDTF">2013-08-12T08:22:00Z</dcterms:created>
  <dcterms:modified xsi:type="dcterms:W3CDTF">2013-08-12T08:34:00Z</dcterms:modified>
</cp:coreProperties>
</file>